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70" w:rsidRDefault="00FB1470" w:rsidP="00D5117C">
      <w:pPr>
        <w:jc w:val="both"/>
        <w:rPr>
          <w:b/>
          <w:sz w:val="24"/>
          <w:szCs w:val="24"/>
        </w:rPr>
      </w:pPr>
      <w:r w:rsidRPr="00B50B66">
        <w:rPr>
          <w:b/>
          <w:sz w:val="24"/>
          <w:szCs w:val="24"/>
        </w:rPr>
        <w:t xml:space="preserve">Инструкция по </w:t>
      </w:r>
      <w:r w:rsidR="00B50B66" w:rsidRPr="00B50B66">
        <w:rPr>
          <w:b/>
          <w:sz w:val="24"/>
          <w:szCs w:val="24"/>
        </w:rPr>
        <w:t>декальцинации</w:t>
      </w:r>
      <w:r w:rsidRPr="00B50B66">
        <w:rPr>
          <w:b/>
          <w:sz w:val="24"/>
          <w:szCs w:val="24"/>
        </w:rPr>
        <w:t xml:space="preserve"> (очистки от накипи) </w:t>
      </w:r>
      <w:r w:rsidR="00B50B66" w:rsidRPr="00B50B66">
        <w:rPr>
          <w:b/>
          <w:sz w:val="24"/>
          <w:szCs w:val="24"/>
        </w:rPr>
        <w:t xml:space="preserve">зерновых </w:t>
      </w:r>
      <w:proofErr w:type="spellStart"/>
      <w:r w:rsidR="00B50B66" w:rsidRPr="00B50B66">
        <w:rPr>
          <w:b/>
          <w:sz w:val="24"/>
          <w:szCs w:val="24"/>
        </w:rPr>
        <w:t>кофемашин</w:t>
      </w:r>
      <w:proofErr w:type="spellEnd"/>
      <w:r w:rsidRPr="00B50B66">
        <w:rPr>
          <w:b/>
          <w:sz w:val="24"/>
          <w:szCs w:val="24"/>
        </w:rPr>
        <w:t xml:space="preserve"> без автоматического цикла очистки от накипи.</w:t>
      </w:r>
    </w:p>
    <w:p w:rsidR="00FB1470" w:rsidRDefault="00FB1470" w:rsidP="00D5117C">
      <w:pPr>
        <w:jc w:val="both"/>
      </w:pPr>
      <w:r>
        <w:t xml:space="preserve"> 1) Налейте чистящее средство в бункер для воды и ещё залейте приблизительно 1 литр теплой воды (максимум - 60 градусов Цельсия). </w:t>
      </w:r>
    </w:p>
    <w:p w:rsidR="00FB1470" w:rsidRDefault="00FB1470" w:rsidP="00D5117C">
      <w:pPr>
        <w:jc w:val="both"/>
      </w:pPr>
      <w:r>
        <w:t xml:space="preserve"> 2) Включите </w:t>
      </w:r>
      <w:proofErr w:type="spellStart"/>
      <w:r w:rsidR="004F6952">
        <w:t>кофемашину</w:t>
      </w:r>
      <w:proofErr w:type="spellEnd"/>
      <w:r w:rsidR="004F6952">
        <w:t xml:space="preserve">, прогрейте её, откройте кран подачи пара/горячей воды </w:t>
      </w:r>
      <w:r>
        <w:t xml:space="preserve">и пропустите 2-3 чашки воды через трубку </w:t>
      </w:r>
      <w:r w:rsidR="004F6952">
        <w:t>подачи пара/</w:t>
      </w:r>
      <w:r>
        <w:t>горячей воды</w:t>
      </w:r>
      <w:r w:rsidR="005F47C0">
        <w:t xml:space="preserve"> (декальцинация гидросистемы)</w:t>
      </w:r>
      <w:r>
        <w:t xml:space="preserve">. </w:t>
      </w:r>
    </w:p>
    <w:p w:rsidR="00FB1470" w:rsidRDefault="00FB1470" w:rsidP="00D5117C">
      <w:pPr>
        <w:jc w:val="both"/>
      </w:pPr>
      <w:r>
        <w:t xml:space="preserve"> 3) </w:t>
      </w:r>
      <w:r w:rsidR="004F6952">
        <w:t xml:space="preserve">Не закрывая </w:t>
      </w:r>
      <w:r w:rsidR="004F6952">
        <w:t>кран подачи пара/горячей</w:t>
      </w:r>
      <w:r w:rsidR="004F6952">
        <w:t xml:space="preserve"> воды, в</w:t>
      </w:r>
      <w:r>
        <w:t xml:space="preserve">ыключите </w:t>
      </w:r>
      <w:proofErr w:type="spellStart"/>
      <w:r w:rsidR="004F6952">
        <w:t>кофемашину</w:t>
      </w:r>
      <w:proofErr w:type="spellEnd"/>
      <w:r>
        <w:t xml:space="preserve"> из сети и дайте чистящему средству осесть </w:t>
      </w:r>
      <w:r w:rsidR="004F6952">
        <w:t>(5 минут)</w:t>
      </w:r>
      <w:r>
        <w:t xml:space="preserve">. </w:t>
      </w:r>
    </w:p>
    <w:p w:rsidR="00FB1470" w:rsidRDefault="00FB1470" w:rsidP="00D5117C">
      <w:pPr>
        <w:jc w:val="both"/>
      </w:pPr>
      <w:r>
        <w:t xml:space="preserve"> 4) Повторите действия 2-3 </w:t>
      </w:r>
      <w:r w:rsidR="004F6952">
        <w:t xml:space="preserve">циклом </w:t>
      </w:r>
      <w:r>
        <w:t xml:space="preserve">3-5 раз. </w:t>
      </w:r>
    </w:p>
    <w:p w:rsidR="00FB1470" w:rsidRDefault="00FB1470" w:rsidP="00D5117C">
      <w:pPr>
        <w:jc w:val="both"/>
      </w:pPr>
      <w:r>
        <w:t xml:space="preserve"> 5) Закройте кран </w:t>
      </w:r>
      <w:r w:rsidR="004F6952">
        <w:t xml:space="preserve">подачи пара/горячей </w:t>
      </w:r>
      <w:proofErr w:type="spellStart"/>
      <w:proofErr w:type="gramStart"/>
      <w:r>
        <w:t>горячей</w:t>
      </w:r>
      <w:proofErr w:type="spellEnd"/>
      <w:proofErr w:type="gramEnd"/>
      <w:r>
        <w:t xml:space="preserve"> воды. </w:t>
      </w:r>
    </w:p>
    <w:p w:rsidR="00FB1470" w:rsidRDefault="004F6952" w:rsidP="00D5117C">
      <w:pPr>
        <w:jc w:val="both"/>
      </w:pPr>
      <w:r>
        <w:t>6</w:t>
      </w:r>
      <w:r w:rsidR="00FB1470">
        <w:t>) П</w:t>
      </w:r>
      <w:r>
        <w:t>р</w:t>
      </w:r>
      <w:r w:rsidR="00FB1470">
        <w:t xml:space="preserve">омойте бункер для воды </w:t>
      </w:r>
      <w:r>
        <w:t>чистой</w:t>
      </w:r>
      <w:r w:rsidR="00FB1470">
        <w:t xml:space="preserve"> водой и наполните его полностью. </w:t>
      </w:r>
      <w:r>
        <w:t>Пролейте 2-3 литра чистой воды через</w:t>
      </w:r>
      <w:r w:rsidR="00FB1470">
        <w:t xml:space="preserve"> </w:t>
      </w:r>
      <w:r>
        <w:t>трубку подачи пара/горячей</w:t>
      </w:r>
      <w:r>
        <w:t xml:space="preserve"> воды</w:t>
      </w:r>
      <w:r w:rsidR="005F47C0">
        <w:t xml:space="preserve"> (промывка гидросистемы)</w:t>
      </w:r>
      <w:r w:rsidR="00FB1470">
        <w:t xml:space="preserve">. </w:t>
      </w:r>
    </w:p>
    <w:p w:rsidR="00FB1470" w:rsidRDefault="00FB1470" w:rsidP="00D5117C">
      <w:pPr>
        <w:jc w:val="both"/>
      </w:pPr>
      <w:r>
        <w:t xml:space="preserve"> </w:t>
      </w:r>
      <w:r w:rsidR="005F47C0">
        <w:t>7</w:t>
      </w:r>
      <w:r>
        <w:t xml:space="preserve">) </w:t>
      </w:r>
      <w:r w:rsidR="005F47C0">
        <w:t>Т</w:t>
      </w:r>
      <w:r w:rsidR="005F47C0">
        <w:t>еплой проточной водой</w:t>
      </w:r>
      <w:r w:rsidR="005F47C0">
        <w:t xml:space="preserve"> п</w:t>
      </w:r>
      <w:r>
        <w:t>ромойте рабочий блок кофеварки</w:t>
      </w:r>
      <w:r w:rsidR="005F47C0">
        <w:t xml:space="preserve"> (заварочный), бункер для сбора кофейной гущи, поддон, заварочный отсек, носик налива</w:t>
      </w:r>
      <w:r>
        <w:t xml:space="preserve">. </w:t>
      </w:r>
    </w:p>
    <w:p w:rsidR="00FB1470" w:rsidRPr="005F47C0" w:rsidRDefault="005F47C0" w:rsidP="00D5117C">
      <w:pPr>
        <w:jc w:val="both"/>
        <w:rPr>
          <w:b/>
          <w:sz w:val="24"/>
          <w:szCs w:val="24"/>
        </w:rPr>
      </w:pPr>
      <w:r w:rsidRPr="00B50B66">
        <w:rPr>
          <w:b/>
          <w:sz w:val="24"/>
          <w:szCs w:val="24"/>
        </w:rPr>
        <w:t xml:space="preserve">Инструкция по декальцинации (очистки от накипи) зерновых </w:t>
      </w:r>
      <w:proofErr w:type="spellStart"/>
      <w:r w:rsidRPr="00B50B66">
        <w:rPr>
          <w:b/>
          <w:sz w:val="24"/>
          <w:szCs w:val="24"/>
        </w:rPr>
        <w:t>кофемашин</w:t>
      </w:r>
      <w:proofErr w:type="spellEnd"/>
      <w:r w:rsidRPr="00B50B66">
        <w:rPr>
          <w:b/>
          <w:sz w:val="24"/>
          <w:szCs w:val="24"/>
        </w:rPr>
        <w:t xml:space="preserve"> </w:t>
      </w:r>
      <w:r w:rsidR="00FB1470" w:rsidRPr="005F47C0">
        <w:rPr>
          <w:b/>
          <w:sz w:val="24"/>
          <w:szCs w:val="24"/>
        </w:rPr>
        <w:t>с автоматическим циклом чистки от накипи.</w:t>
      </w:r>
    </w:p>
    <w:p w:rsidR="005F47C0" w:rsidRDefault="005F47C0" w:rsidP="00D5117C">
      <w:pPr>
        <w:jc w:val="both"/>
      </w:pPr>
      <w:r>
        <w:t xml:space="preserve">1) Налейте чистящее средство в бункер для воды и ещё залейте приблизительно 1 литр теплой воды (максимум - 60 градусов Цельсия). </w:t>
      </w:r>
    </w:p>
    <w:p w:rsidR="005F47C0" w:rsidRDefault="005F47C0" w:rsidP="00D5117C">
      <w:pPr>
        <w:jc w:val="both"/>
      </w:pPr>
      <w:r>
        <w:t xml:space="preserve"> 2) Включите </w:t>
      </w:r>
      <w:proofErr w:type="spellStart"/>
      <w:r>
        <w:t>кофемашину</w:t>
      </w:r>
      <w:proofErr w:type="spellEnd"/>
      <w:r>
        <w:t xml:space="preserve">, прогрейте её, активизируйте автоматический цикл чистки от накипи, следуя инструкции, приложенной </w:t>
      </w:r>
      <w:r>
        <w:t xml:space="preserve">к </w:t>
      </w:r>
      <w:proofErr w:type="spellStart"/>
      <w:r>
        <w:t>кофе</w:t>
      </w:r>
      <w:bookmarkStart w:id="0" w:name="_GoBack"/>
      <w:bookmarkEnd w:id="0"/>
      <w:r>
        <w:t>машине</w:t>
      </w:r>
      <w:proofErr w:type="spellEnd"/>
      <w:r w:rsidR="004B594D">
        <w:t xml:space="preserve"> </w:t>
      </w:r>
      <w:r w:rsidR="004B594D">
        <w:t>(декальцинация гидросистемы).</w:t>
      </w:r>
    </w:p>
    <w:p w:rsidR="005F47C0" w:rsidRDefault="005F47C0" w:rsidP="00D5117C">
      <w:pPr>
        <w:jc w:val="both"/>
      </w:pPr>
      <w:r>
        <w:t>3</w:t>
      </w:r>
      <w:r>
        <w:t xml:space="preserve">) Промойте бункер для воды чистой водой и наполните его полностью. Пролейте 2-3 литра чистой воды (промывка гидросистемы). </w:t>
      </w:r>
    </w:p>
    <w:p w:rsidR="005F47C0" w:rsidRDefault="005F47C0" w:rsidP="00D5117C">
      <w:pPr>
        <w:jc w:val="both"/>
      </w:pPr>
      <w:r>
        <w:t>4</w:t>
      </w:r>
      <w:r>
        <w:t xml:space="preserve">) Теплой проточной водой промойте рабочий блок кофеварки (заварочный), бункер для сбора кофейной гущи, поддон, заварочный отсек, носик налива. </w:t>
      </w:r>
    </w:p>
    <w:p w:rsidR="005F47C0" w:rsidRDefault="005F47C0" w:rsidP="005F47C0"/>
    <w:sectPr w:rsidR="005F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70"/>
    <w:rsid w:val="004B594D"/>
    <w:rsid w:val="004F6952"/>
    <w:rsid w:val="005D2CE2"/>
    <w:rsid w:val="005F47C0"/>
    <w:rsid w:val="00B50B66"/>
    <w:rsid w:val="00D5117C"/>
    <w:rsid w:val="00F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2014-01-28T07:04:00Z</dcterms:created>
  <dcterms:modified xsi:type="dcterms:W3CDTF">2014-01-28T07:35:00Z</dcterms:modified>
</cp:coreProperties>
</file>